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837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Obrazac 3</w:t>
      </w:r>
    </w:p>
    <w:p w14:paraId="0522837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522837A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Pučko otvoreno učilište Rab</w:t>
      </w:r>
    </w:p>
    <w:p w14:paraId="0522837B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Bobotine 1/a</w:t>
      </w:r>
    </w:p>
    <w:p w14:paraId="0522837C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264">
        <w:rPr>
          <w:rFonts w:ascii="Times New Roman" w:hAnsi="Times New Roman" w:cs="Times New Roman"/>
          <w:color w:val="000000"/>
          <w:sz w:val="24"/>
          <w:szCs w:val="24"/>
        </w:rPr>
        <w:t>51280 Rab</w:t>
      </w:r>
    </w:p>
    <w:p w14:paraId="0522837D" w14:textId="77777777" w:rsidR="0023381E" w:rsidRPr="00D76264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7E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D7">
        <w:rPr>
          <w:rFonts w:ascii="Times New Roman" w:hAnsi="Times New Roman" w:cs="Times New Roman"/>
          <w:sz w:val="24"/>
          <w:szCs w:val="24"/>
        </w:rPr>
        <w:t>Klasa: 406-09/23-01/03</w:t>
      </w:r>
    </w:p>
    <w:p w14:paraId="0522837F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D7">
        <w:rPr>
          <w:rFonts w:ascii="Times New Roman" w:hAnsi="Times New Roman" w:cs="Times New Roman"/>
          <w:sz w:val="24"/>
          <w:szCs w:val="24"/>
        </w:rPr>
        <w:t xml:space="preserve">Ur.broj: </w:t>
      </w:r>
      <w:r w:rsidR="00E6759F">
        <w:rPr>
          <w:rFonts w:ascii="Times New Roman" w:hAnsi="Times New Roman" w:cs="Times New Roman"/>
          <w:sz w:val="24"/>
          <w:szCs w:val="24"/>
        </w:rPr>
        <w:t>2170-13-3-23-20</w:t>
      </w:r>
    </w:p>
    <w:p w14:paraId="05228380" w14:textId="77777777" w:rsidR="00A536D7" w:rsidRPr="00A536D7" w:rsidRDefault="00A536D7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81" w14:textId="77777777" w:rsidR="00A536D7" w:rsidRPr="00A536D7" w:rsidRDefault="00E6759F" w:rsidP="00A53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Rab, 07</w:t>
      </w:r>
      <w:r w:rsidR="00A536D7" w:rsidRPr="00A536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studenog </w:t>
      </w:r>
      <w:r w:rsidR="00A536D7" w:rsidRPr="00A536D7">
        <w:rPr>
          <w:rFonts w:ascii="Times New Roman" w:hAnsi="Times New Roman" w:cs="Times New Roman"/>
          <w:sz w:val="24"/>
          <w:szCs w:val="24"/>
        </w:rPr>
        <w:t>2023.</w:t>
      </w:r>
    </w:p>
    <w:p w14:paraId="0522838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83" w14:textId="77777777" w:rsidR="0023381E" w:rsidRPr="00197A41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Gospodarski subjekt:</w:t>
      </w:r>
      <w:r w:rsidR="00197A41" w:rsidRPr="00197A41">
        <w:rPr>
          <w:color w:val="000000"/>
          <w:shd w:val="clear" w:color="auto" w:fill="FFFFFF"/>
        </w:rPr>
        <w:t xml:space="preserve"> </w:t>
      </w:r>
      <w:r w:rsidR="0032253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</w:t>
      </w:r>
    </w:p>
    <w:p w14:paraId="0522838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85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POZIV NA DOSTAVU PONUDE</w:t>
      </w:r>
    </w:p>
    <w:p w14:paraId="05228386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228387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Naručitelj Pučko otvoreno učilište Rab upućuje Poziv na dostavu ponuda.</w:t>
      </w:r>
    </w:p>
    <w:p w14:paraId="0522838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8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1. OPIS PREDMETA NABAVE</w:t>
      </w:r>
    </w:p>
    <w:p w14:paraId="0522838A" w14:textId="77777777" w:rsidR="00E6759F" w:rsidRPr="00E6759F" w:rsidRDefault="0023381E" w:rsidP="00E675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DF7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Predmet nabave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33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D7" w:rsidRPr="00A536D7">
        <w:rPr>
          <w:rFonts w:ascii="Times New Roman" w:hAnsi="Times New Roman" w:cs="Times New Roman"/>
          <w:b/>
          <w:sz w:val="24"/>
          <w:szCs w:val="24"/>
        </w:rPr>
        <w:t xml:space="preserve">Nabava </w:t>
      </w:r>
      <w:r w:rsidR="00E6759F" w:rsidRPr="00E6759F">
        <w:rPr>
          <w:rFonts w:ascii="Times New Roman" w:hAnsi="Times New Roman" w:cs="Times New Roman"/>
          <w:b/>
          <w:sz w:val="24"/>
          <w:szCs w:val="24"/>
        </w:rPr>
        <w:t xml:space="preserve">radova za </w:t>
      </w:r>
      <w:r w:rsidR="00E6759F" w:rsidRPr="00E6759F">
        <w:rPr>
          <w:rFonts w:ascii="Times New Roman" w:hAnsi="Times New Roman" w:cs="Times New Roman"/>
          <w:b/>
          <w:i/>
          <w:sz w:val="24"/>
          <w:szCs w:val="24"/>
        </w:rPr>
        <w:t>Sanaciju ravnog krova zgrade Pučkog otvorenog učilišta Rab</w:t>
      </w:r>
    </w:p>
    <w:p w14:paraId="0522838B" w14:textId="77777777" w:rsidR="00E6759F" w:rsidRPr="00E6759F" w:rsidRDefault="00E6759F" w:rsidP="00E675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2838C" w14:textId="77777777" w:rsidR="00E6759F" w:rsidRPr="00E6759F" w:rsidRDefault="00E6759F" w:rsidP="00E675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9F">
        <w:rPr>
          <w:rFonts w:ascii="Times New Roman" w:hAnsi="Times New Roman" w:cs="Times New Roman"/>
          <w:b/>
          <w:sz w:val="24"/>
          <w:szCs w:val="24"/>
        </w:rPr>
        <w:t>- Nabava radova na krovu i drugih posebnih građevinskih zanatskih radova sukladno Troškovniku</w:t>
      </w:r>
    </w:p>
    <w:p w14:paraId="0522838D" w14:textId="77777777" w:rsidR="0023381E" w:rsidRPr="0023381E" w:rsidRDefault="0023381E" w:rsidP="00E675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22838E" w14:textId="1F84D1D5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Procijenjena vrijednost nabave:</w:t>
      </w:r>
      <w:r w:rsidRPr="00A07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.000,00 eura</w:t>
      </w:r>
      <w:r w:rsidR="00E41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263.707,50 kn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bez PDV-a sukladno Troškovniku iz dijela II. ovog Poziva.</w:t>
      </w:r>
    </w:p>
    <w:p w14:paraId="0522838F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90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2. UVJETI NABAVE</w:t>
      </w:r>
    </w:p>
    <w:p w14:paraId="05228391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Vaša ponuda treba ispunjavati sljedeće uvjete:</w:t>
      </w:r>
    </w:p>
    <w:p w14:paraId="0522839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način izvršenja: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ugovor</w:t>
      </w:r>
    </w:p>
    <w:p w14:paraId="05228393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rok izvršenja: </w:t>
      </w:r>
      <w:r w:rsidR="00E6759F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759F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22839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trajanja ugovora:</w:t>
      </w:r>
      <w:r w:rsidR="00E6759F">
        <w:rPr>
          <w:rFonts w:ascii="Times New Roman" w:hAnsi="Times New Roman" w:cs="Times New Roman"/>
          <w:color w:val="000000"/>
          <w:sz w:val="24"/>
          <w:szCs w:val="24"/>
        </w:rPr>
        <w:t xml:space="preserve"> do 31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759F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22839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valjanosti ponude:</w:t>
      </w:r>
      <w:r w:rsidR="00355F8B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dana od dana isteka roka za dostavu ponuda</w:t>
      </w:r>
    </w:p>
    <w:p w14:paraId="05228396" w14:textId="77777777" w:rsidR="00E6759F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mjesto izvršenja: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59F">
        <w:rPr>
          <w:rFonts w:ascii="Times New Roman" w:hAnsi="Times New Roman" w:cs="Times New Roman"/>
          <w:color w:val="000000"/>
          <w:sz w:val="24"/>
          <w:szCs w:val="24"/>
        </w:rPr>
        <w:t>Pučko otvoreno učilište Rab, Bobotine 1/A, 51280 Rab</w:t>
      </w:r>
    </w:p>
    <w:p w14:paraId="0522839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rok, način i uvjeti plaćanja:</w:t>
      </w:r>
    </w:p>
    <w:p w14:paraId="0522839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Naručitelj će sv</w:t>
      </w:r>
      <w:r w:rsidR="0073783F">
        <w:rPr>
          <w:rFonts w:ascii="Times New Roman" w:hAnsi="Times New Roman" w:cs="Times New Roman"/>
          <w:color w:val="000000"/>
          <w:sz w:val="24"/>
          <w:szCs w:val="24"/>
        </w:rPr>
        <w:t>a plaćanja izvršiti u roku od 15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dana na temelj ispostavljenog valjanog računa koji sadrži sve zakonom propisane elemente.</w:t>
      </w:r>
    </w:p>
    <w:p w14:paraId="0522839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Predujam je isključen, kao i traženje sredstava osiguranja plaćanja.</w:t>
      </w:r>
    </w:p>
    <w:p w14:paraId="0522839A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Po sklapanju ugovora odabrani Ponuditelj obvezan se na računu pozvati na Klasu i Ur. broj ugovora.  Ispostavlja se elektronički račun.</w:t>
      </w:r>
    </w:p>
    <w:p w14:paraId="0522839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cijena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u cijenu ponude bez PDV-a uračunavaju se svi troškovi i popusti ponuditelja; cijenu ponude potrebno je prikazati na način da se iskaže redom; cijena ponude bez PDV-a, iznos PDV-a, cijena ponude s PDV-om</w:t>
      </w:r>
    </w:p>
    <w:p w14:paraId="0522839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lastRenderedPageBreak/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kriterij za odabir ponude</w:t>
      </w:r>
      <w:r w:rsidRPr="00355F8B">
        <w:rPr>
          <w:rFonts w:ascii="Times New Roman" w:hAnsi="Times New Roman" w:cs="Times New Roman"/>
          <w:b/>
          <w:sz w:val="24"/>
          <w:szCs w:val="24"/>
        </w:rPr>
        <w:t>:</w:t>
      </w:r>
      <w:r w:rsidRPr="00355F8B">
        <w:rPr>
          <w:rFonts w:ascii="Times New Roman" w:hAnsi="Times New Roman" w:cs="Times New Roman"/>
          <w:sz w:val="24"/>
          <w:szCs w:val="24"/>
        </w:rPr>
        <w:t xml:space="preserve"> najniža cijena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(uz obavezu ispunjenja svih gore navedenih uvjeta i zahtjeva)</w:t>
      </w:r>
    </w:p>
    <w:p w14:paraId="0522839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dokazi sposobnosti: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Izvadak iz sudskog, obrtnog, strukovnog ili drugog odgovarajućeg registra države sjedišta kojim Ponuditelj dokazuje upis u registar države sjedišta, a ako se oni ne izdaju u državi sjedišta, Ponuditelj može dostaviti izjavu s ovjerom potpisa kod nadležnog tijela. Izvod ili izjava ne smiju biti stariji od tri mjeseca računajući od dana objave ovog Poziva.</w:t>
      </w:r>
    </w:p>
    <w:p w14:paraId="0522839E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ostalo: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Navod o podizvoditeljima ako 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ima: naziv, sjedište, OIB, IBAN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računa, predmet, količina, vrijednost podugovora i postotni dio ugovora koji se daje u podugovor</w:t>
      </w:r>
    </w:p>
    <w:p w14:paraId="0522839F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A0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3. SASTAVNI DIJELOVI PONUDE</w:t>
      </w:r>
    </w:p>
    <w:p w14:paraId="052283A1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Ponuda treba sadržavati:</w:t>
      </w:r>
    </w:p>
    <w:p w14:paraId="052283A2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Ponudbeni list (ispunjen i potpisan od strane ponuditelja)</w:t>
      </w:r>
    </w:p>
    <w:p w14:paraId="052283A3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Troškovnik (ispunjen i potpisan od strane ponuditelja)</w:t>
      </w:r>
    </w:p>
    <w:p w14:paraId="052283A4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Dokazi (traženi dokumenti)</w:t>
      </w:r>
    </w:p>
    <w:p w14:paraId="052283A5" w14:textId="77777777" w:rsidR="0023381E" w:rsidRP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81E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23381E">
        <w:rPr>
          <w:rFonts w:ascii="Times New Roman" w:hAnsi="Times New Roman" w:cs="Times New Roman"/>
          <w:b/>
          <w:color w:val="000000"/>
          <w:sz w:val="24"/>
          <w:szCs w:val="24"/>
        </w:rPr>
        <w:t>Potpisani prijedlog ugovora</w:t>
      </w:r>
    </w:p>
    <w:p w14:paraId="052283A6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A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4. NAČIN DOSTAVE PONUDE</w:t>
      </w:r>
    </w:p>
    <w:p w14:paraId="052283A8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Ponuda se dostavlja na Ponudbenom listu i Troškovniku iz dijela II. ovog Poziva, a koje je potrebno dostaviti ispunjene i potpisane od strane ovlaštene osobe ponuditelja. Naručitelj neće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prihvatiti ponudu koja ne ispunjava uvjete i zahtjeve vezane uz predmet nabave iz ovog Poziva.</w:t>
      </w:r>
    </w:p>
    <w:p w14:paraId="052283A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Molimo da Vašu ponudu dostavite:</w:t>
      </w:r>
    </w:p>
    <w:p w14:paraId="052283AA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rok za dostavu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studenog 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. u 12:00 sati</w:t>
      </w:r>
    </w:p>
    <w:p w14:paraId="052283A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način dostave ponude: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Ponuda se dostavlja u papirnatom obliku, putem pošte ili neposredno, u zatvorenoj omotnici na adresu Naručitelja. Stranice ponude označavaju se brojem na način da je vidljiv redni broj stranice i ukupan broj stranica ponude. Ponuda mora biti uvezena u cjelinu na način da onemogući naknadno vađenje ili umetanje listova. Ponuda se predaje u izvorniku. Ponuda se piše neizbrisivom tintom. Ispravci u ponudi u papirnatom obliku moraju biti izrađeni na način da su vidljivi. Ispravci moraju biti uz navod datuma ispravka potvrđeni potpisom ovlaštene osobe Ponuditelja.</w:t>
      </w:r>
    </w:p>
    <w:p w14:paraId="052283A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AD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 omotnici mora biti naznačeno:</w:t>
      </w:r>
    </w:p>
    <w:p w14:paraId="052283AE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Naziv i adresa Naručitelja: Pučko otvoreno učilište Rab, Bobotine 1/a, 51280 Rab</w:t>
      </w:r>
    </w:p>
    <w:p w14:paraId="052283AF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Naziv i adresa Ponuditelja</w:t>
      </w:r>
    </w:p>
    <w:p w14:paraId="052283B0" w14:textId="70EF3DDA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Evi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dencijski broj nabave: JN </w:t>
      </w:r>
      <w:r w:rsidR="009B463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14:paraId="052283B1" w14:textId="77777777" w:rsidR="0023381E" w:rsidRPr="00A07DF7" w:rsidRDefault="0023381E" w:rsidP="002338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Naznaka: „ne otvaraj“</w:t>
      </w:r>
    </w:p>
    <w:p w14:paraId="052283B2" w14:textId="77777777" w:rsidR="0023381E" w:rsidRPr="00A07DF7" w:rsidRDefault="0023381E" w:rsidP="0023381E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2283B3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mjesto dostave ponude: 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>Pučko otvoreno učilište Rab, Bobotine 1/a, 51280 Rab</w:t>
      </w:r>
    </w:p>
    <w:p w14:paraId="052283B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B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Mjesto, vrijeme i datum otvaranje ponuda te način otvaranja ponuda: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Pučko otvoreno učilište</w:t>
      </w:r>
      <w:r w:rsidR="00A536D7">
        <w:rPr>
          <w:rFonts w:ascii="Times New Roman" w:hAnsi="Times New Roman" w:cs="Times New Roman"/>
          <w:color w:val="000000"/>
          <w:sz w:val="24"/>
          <w:szCs w:val="24"/>
        </w:rPr>
        <w:t xml:space="preserve"> Rab, Bobotine 1/a, 51280 Rab, </w:t>
      </w:r>
      <w:r w:rsidR="00A536D7" w:rsidRPr="00A536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536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675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studenog</w:t>
      </w:r>
      <w:r w:rsidR="00A536D7" w:rsidRPr="00A53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  <w:r w:rsidRPr="00A536D7">
        <w:rPr>
          <w:rFonts w:ascii="Times New Roman" w:hAnsi="Times New Roman" w:cs="Times New Roman"/>
          <w:b/>
          <w:color w:val="000000"/>
          <w:sz w:val="24"/>
          <w:szCs w:val="24"/>
        </w:rPr>
        <w:t>. u 12:30 sati</w:t>
      </w:r>
    </w:p>
    <w:p w14:paraId="052283B6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B7" w14:textId="77777777" w:rsidR="0023381E" w:rsidRPr="00A07DF7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Naručitelj otvaranje ponuda neće vršiti javno.</w:t>
      </w:r>
    </w:p>
    <w:p w14:paraId="052283B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B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OSTALO</w:t>
      </w:r>
    </w:p>
    <w:p w14:paraId="052283BA" w14:textId="506A3AEE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Obavijesti u vezi predmeta nabave (kontakt osoba):</w:t>
      </w:r>
      <w:r w:rsidR="00A53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309D">
        <w:rPr>
          <w:rFonts w:ascii="Times New Roman" w:hAnsi="Times New Roman" w:cs="Times New Roman"/>
          <w:color w:val="000000"/>
          <w:sz w:val="24"/>
          <w:szCs w:val="24"/>
        </w:rPr>
        <w:t>Nives Gvačić, uciliste</w:t>
      </w:r>
      <w:r w:rsidR="00962CCE">
        <w:rPr>
          <w:rFonts w:ascii="Times New Roman" w:hAnsi="Times New Roman" w:cs="Times New Roman"/>
          <w:color w:val="000000"/>
          <w:sz w:val="24"/>
          <w:szCs w:val="24"/>
        </w:rPr>
        <w:t>.rab1@gmail.com</w:t>
      </w:r>
    </w:p>
    <w:p w14:paraId="052283B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DF7">
        <w:rPr>
          <w:rFonts w:ascii="Times New Roman" w:hAnsi="Times New Roman" w:cs="Times New Roman"/>
          <w:b/>
          <w:color w:val="000000"/>
          <w:sz w:val="24"/>
          <w:szCs w:val="24"/>
        </w:rPr>
        <w:t>Obavijesti o rezultatima: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sredstva, odnosno u drugim opravdanim slučajevima (npr. Profesionalni propust) prema Odluci Naručitelja.</w:t>
      </w:r>
    </w:p>
    <w:p w14:paraId="052283B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65C">
        <w:rPr>
          <w:rFonts w:ascii="Times New Roman" w:hAnsi="Times New Roman" w:cs="Times New Roman"/>
          <w:color w:val="000000"/>
          <w:sz w:val="24"/>
          <w:szCs w:val="24"/>
        </w:rPr>
        <w:t>Naručitelj će izvršiti pregled, ocjenu i rangiranje dostavljenih ponuda te pisanu obavijest o rezultatima nabave (o odabiru najpovoljnije ponude ili odbijanju svih ponuda i poništenju postupka nabave) dostaviti svim Ponuditeljima.</w:t>
      </w:r>
    </w:p>
    <w:p w14:paraId="052283B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283BE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79">
        <w:rPr>
          <w:rFonts w:ascii="Times New Roman" w:hAnsi="Times New Roman" w:cs="Times New Roman"/>
          <w:b/>
          <w:color w:val="000000"/>
          <w:sz w:val="24"/>
          <w:szCs w:val="24"/>
        </w:rPr>
        <w:t>Pisanu obavijest o rezultatima nabave Naručitelj će dostaviti ponuditelju u roku od 10 dana od dana isteka roka za dostavu ponuda.</w:t>
      </w:r>
    </w:p>
    <w:p w14:paraId="052283BF" w14:textId="77777777" w:rsidR="0023381E" w:rsidRPr="00937579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283C0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1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3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6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9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A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E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CF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0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1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2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3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4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5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6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7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8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9" w14:textId="77777777" w:rsid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A" w14:textId="77777777" w:rsidR="0023381E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B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C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D" w14:textId="77777777" w:rsidR="0023381E" w:rsidRPr="006A165C" w:rsidRDefault="0023381E" w:rsidP="00233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E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DF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Troškovnik –Ispunjen i ovjeren</w:t>
      </w:r>
    </w:p>
    <w:p w14:paraId="052283E0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E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E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Ponuditelj:______________________________________________________________</w:t>
      </w:r>
    </w:p>
    <w:p w14:paraId="052283E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(naziv,sjedište, OIB)</w:t>
      </w:r>
    </w:p>
    <w:p w14:paraId="052283E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381E" w:rsidRPr="006A165C" w14:paraId="052283E6" w14:textId="77777777" w:rsidTr="00EA05A2">
        <w:tc>
          <w:tcPr>
            <w:tcW w:w="9062" w:type="dxa"/>
            <w:gridSpan w:val="2"/>
          </w:tcPr>
          <w:p w14:paraId="052283E5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052283E9" w14:textId="77777777" w:rsidTr="00EA05A2">
        <w:trPr>
          <w:trHeight w:val="90"/>
        </w:trPr>
        <w:tc>
          <w:tcPr>
            <w:tcW w:w="4531" w:type="dxa"/>
          </w:tcPr>
          <w:p w14:paraId="052283E7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UKUPNA CIJENA PONUDE BEZ POREZA NA DODANU VRIJEDNOST</w:t>
            </w:r>
          </w:p>
        </w:tc>
        <w:tc>
          <w:tcPr>
            <w:tcW w:w="4531" w:type="dxa"/>
          </w:tcPr>
          <w:p w14:paraId="052283E8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052283EC" w14:textId="77777777" w:rsidTr="00EA05A2">
        <w:trPr>
          <w:trHeight w:val="90"/>
        </w:trPr>
        <w:tc>
          <w:tcPr>
            <w:tcW w:w="4531" w:type="dxa"/>
          </w:tcPr>
          <w:p w14:paraId="052283EA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4531" w:type="dxa"/>
          </w:tcPr>
          <w:p w14:paraId="052283EB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1E" w:rsidRPr="006A165C" w14:paraId="052283EF" w14:textId="77777777" w:rsidTr="00EA05A2">
        <w:trPr>
          <w:trHeight w:val="90"/>
        </w:trPr>
        <w:tc>
          <w:tcPr>
            <w:tcW w:w="4531" w:type="dxa"/>
          </w:tcPr>
          <w:p w14:paraId="052283ED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5C">
              <w:rPr>
                <w:rFonts w:ascii="Times New Roman" w:hAnsi="Times New Roman" w:cs="Times New Roman"/>
                <w:sz w:val="24"/>
                <w:szCs w:val="24"/>
              </w:rPr>
              <w:t>UKUPNA CIJENA PONUDE SA POREZOM NA DODANU VRIJEDNOST</w:t>
            </w:r>
          </w:p>
        </w:tc>
        <w:tc>
          <w:tcPr>
            <w:tcW w:w="4531" w:type="dxa"/>
          </w:tcPr>
          <w:p w14:paraId="052283EE" w14:textId="77777777" w:rsidR="0023381E" w:rsidRPr="006A165C" w:rsidRDefault="0023381E" w:rsidP="00EA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283F0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3" w14:textId="77777777" w:rsidR="0023381E" w:rsidRP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381E">
        <w:rPr>
          <w:rFonts w:ascii="Times New Roman" w:hAnsi="Times New Roman" w:cs="Times New Roman"/>
          <w:b/>
          <w:i/>
          <w:iCs/>
          <w:sz w:val="24"/>
          <w:szCs w:val="24"/>
        </w:rPr>
        <w:t>Tablica troškovnika u prilogu  sa opisom stavki, jedinicom mjere, jediničnom cijenom, ukupnom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381E">
        <w:rPr>
          <w:rFonts w:ascii="Times New Roman" w:hAnsi="Times New Roman" w:cs="Times New Roman"/>
          <w:b/>
          <w:i/>
          <w:iCs/>
          <w:sz w:val="24"/>
          <w:szCs w:val="24"/>
        </w:rPr>
        <w:t>cijenom stavki bez PDV-a, iznos PDV-a, ukupnom cijenom sa PDV-om</w:t>
      </w:r>
    </w:p>
    <w:p w14:paraId="052283F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A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B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C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D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E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3FF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0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3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4" w14:textId="77777777" w:rsidR="00E6759F" w:rsidRPr="006A165C" w:rsidRDefault="00E6759F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9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A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B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C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D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E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0F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0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1" w14:textId="77777777" w:rsidR="008A4BAE" w:rsidRDefault="008A4BA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2" w14:textId="77777777" w:rsidR="00A536D7" w:rsidRPr="006A165C" w:rsidRDefault="00A536D7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3" w14:textId="77777777" w:rsidR="00E6759F" w:rsidRDefault="00E6759F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1FC78" w14:textId="77777777" w:rsidR="00C413A9" w:rsidRDefault="00C413A9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C41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22841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Obrazac 3a</w:t>
      </w:r>
    </w:p>
    <w:p w14:paraId="0522841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2841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2841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5C">
        <w:rPr>
          <w:rFonts w:ascii="Times New Roman" w:hAnsi="Times New Roman" w:cs="Times New Roman"/>
          <w:b/>
          <w:sz w:val="24"/>
          <w:szCs w:val="24"/>
        </w:rPr>
        <w:t>TROŠKOVNIK</w:t>
      </w:r>
    </w:p>
    <w:p w14:paraId="05228418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A" w14:textId="77777777" w:rsidR="00E6759F" w:rsidRPr="00E6759F" w:rsidRDefault="0023381E" w:rsidP="00E67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Predmet nabave: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BAE" w:rsidRPr="00A536D7">
        <w:rPr>
          <w:rFonts w:ascii="Times New Roman" w:hAnsi="Times New Roman" w:cs="Times New Roman"/>
          <w:b/>
          <w:sz w:val="24"/>
          <w:szCs w:val="24"/>
        </w:rPr>
        <w:t xml:space="preserve">Nabava </w:t>
      </w:r>
      <w:r w:rsidR="00E6759F" w:rsidRPr="00E6759F">
        <w:rPr>
          <w:rFonts w:ascii="Times New Roman" w:hAnsi="Times New Roman" w:cs="Times New Roman"/>
          <w:b/>
          <w:sz w:val="24"/>
          <w:szCs w:val="24"/>
        </w:rPr>
        <w:t xml:space="preserve">radova za </w:t>
      </w:r>
      <w:r w:rsidR="00E6759F" w:rsidRPr="00E6759F">
        <w:rPr>
          <w:rFonts w:ascii="Times New Roman" w:hAnsi="Times New Roman" w:cs="Times New Roman"/>
          <w:b/>
          <w:i/>
          <w:sz w:val="24"/>
          <w:szCs w:val="24"/>
        </w:rPr>
        <w:t>Sanaciju ravnog krova zgrade Pučkog otvorenog učilišta Rab</w:t>
      </w:r>
    </w:p>
    <w:p w14:paraId="0522841B" w14:textId="77777777" w:rsidR="00E6759F" w:rsidRPr="00E6759F" w:rsidRDefault="00E6759F" w:rsidP="00E67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2841C" w14:textId="77777777" w:rsidR="008A4BAE" w:rsidRPr="00E6759F" w:rsidRDefault="00E6759F" w:rsidP="008A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9F">
        <w:rPr>
          <w:rFonts w:ascii="Times New Roman" w:hAnsi="Times New Roman" w:cs="Times New Roman"/>
          <w:b/>
          <w:sz w:val="24"/>
          <w:szCs w:val="24"/>
        </w:rPr>
        <w:t>- Nabava radova na krovu i drugih posebnih građevinskih zanatskih radova sukladno Troškovniku</w:t>
      </w:r>
    </w:p>
    <w:p w14:paraId="0522841D" w14:textId="77777777" w:rsidR="0023381E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1E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20" w14:textId="5615F3F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 nudi cijene Predmeta nabave putem ovog Troškovnika te je obavezan nuditi, odnosno ispuniti sve stavke Troškovnika. Nije prihvatljivo precrtavanje ili korigiranje zadane</w:t>
      </w:r>
      <w:r w:rsidR="00982B42">
        <w:rPr>
          <w:rFonts w:ascii="Times New Roman" w:hAnsi="Times New Roman" w:cs="Times New Roman"/>
          <w:sz w:val="24"/>
          <w:szCs w:val="24"/>
        </w:rPr>
        <w:t xml:space="preserve"> </w:t>
      </w:r>
      <w:r w:rsidRPr="006A165C">
        <w:rPr>
          <w:rFonts w:ascii="Times New Roman" w:hAnsi="Times New Roman" w:cs="Times New Roman"/>
          <w:sz w:val="24"/>
          <w:szCs w:val="24"/>
        </w:rPr>
        <w:t>stavke Troškovnika.</w:t>
      </w:r>
    </w:p>
    <w:p w14:paraId="0522842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2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22842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077"/>
        <w:gridCol w:w="4207"/>
        <w:gridCol w:w="2791"/>
        <w:gridCol w:w="1985"/>
        <w:gridCol w:w="1984"/>
        <w:gridCol w:w="2410"/>
      </w:tblGrid>
      <w:tr w:rsidR="005B4750" w:rsidRPr="005B4750" w14:paraId="61E12DE5" w14:textId="77777777" w:rsidTr="00473102">
        <w:trPr>
          <w:trHeight w:val="502"/>
        </w:trPr>
        <w:tc>
          <w:tcPr>
            <w:tcW w:w="1077" w:type="dxa"/>
          </w:tcPr>
          <w:p w14:paraId="07ACE30F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4207" w:type="dxa"/>
          </w:tcPr>
          <w:p w14:paraId="0E8F7B29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RADOVI</w:t>
            </w:r>
          </w:p>
        </w:tc>
        <w:tc>
          <w:tcPr>
            <w:tcW w:w="2791" w:type="dxa"/>
          </w:tcPr>
          <w:p w14:paraId="31749D07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985" w:type="dxa"/>
          </w:tcPr>
          <w:p w14:paraId="61B8D3CF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984" w:type="dxa"/>
          </w:tcPr>
          <w:p w14:paraId="0AA283DE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JEDINIČNA CIJENA (bez PDV-a)</w:t>
            </w:r>
          </w:p>
        </w:tc>
        <w:tc>
          <w:tcPr>
            <w:tcW w:w="2410" w:type="dxa"/>
          </w:tcPr>
          <w:p w14:paraId="17A9A30F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UKUPNO (bez PDV-a)</w:t>
            </w:r>
          </w:p>
        </w:tc>
      </w:tr>
      <w:tr w:rsidR="005B4750" w:rsidRPr="005B4750" w14:paraId="54D519CD" w14:textId="77777777" w:rsidTr="00473102">
        <w:trPr>
          <w:trHeight w:val="230"/>
        </w:trPr>
        <w:tc>
          <w:tcPr>
            <w:tcW w:w="1077" w:type="dxa"/>
          </w:tcPr>
          <w:p w14:paraId="16AA93E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</w:tcPr>
          <w:p w14:paraId="28F95D2A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Dobava i ugradnja parne brane DS Alu 90</w:t>
            </w:r>
          </w:p>
        </w:tc>
        <w:tc>
          <w:tcPr>
            <w:tcW w:w="2791" w:type="dxa"/>
          </w:tcPr>
          <w:p w14:paraId="0177CFFB" w14:textId="77777777" w:rsidR="005B4750" w:rsidRPr="005B4750" w:rsidRDefault="005B4750" w:rsidP="00473102">
            <w:pPr>
              <w:rPr>
                <w:rFonts w:ascii="Times New Roman" w:hAnsi="Times New Roman" w:cs="Times New Roman"/>
                <w:sz w:val="28"/>
              </w:rPr>
            </w:pPr>
            <w:r w:rsidRPr="005B4750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85" w:type="dxa"/>
          </w:tcPr>
          <w:p w14:paraId="6C727ABE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984" w:type="dxa"/>
          </w:tcPr>
          <w:p w14:paraId="7EDBAB7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4D8431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585D2615" w14:textId="77777777" w:rsidTr="00473102">
        <w:trPr>
          <w:trHeight w:val="230"/>
        </w:trPr>
        <w:tc>
          <w:tcPr>
            <w:tcW w:w="1077" w:type="dxa"/>
          </w:tcPr>
          <w:p w14:paraId="0E4BAAB0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7" w:type="dxa"/>
          </w:tcPr>
          <w:p w14:paraId="07DFD3E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Dobava i ugradnja termoizolacije krova od EPS-a 150 kpa debljine 14-24 cm rezanog u padu prema slivnicima sa koeficijentom prolaska topline 0,033 W/mk</w:t>
            </w:r>
          </w:p>
        </w:tc>
        <w:tc>
          <w:tcPr>
            <w:tcW w:w="2791" w:type="dxa"/>
          </w:tcPr>
          <w:p w14:paraId="30D197C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85" w:type="dxa"/>
          </w:tcPr>
          <w:p w14:paraId="73B81949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984" w:type="dxa"/>
          </w:tcPr>
          <w:p w14:paraId="78AEF29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9E5CD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54D1B771" w14:textId="77777777" w:rsidTr="00473102">
        <w:trPr>
          <w:trHeight w:val="230"/>
        </w:trPr>
        <w:tc>
          <w:tcPr>
            <w:tcW w:w="1077" w:type="dxa"/>
          </w:tcPr>
          <w:p w14:paraId="088ADC62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7" w:type="dxa"/>
          </w:tcPr>
          <w:p w14:paraId="52354C87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Izrada horizontalne hidroizolacije ravnog krova TPO hidroizolacijskom membranom za balastne krovove debljine 1,5 mm (krovna membrana na bazi TPO-a, postojana na starenje, mikroorganizme, gljivice, korijenje, vremenske uvjete i UV zrake). Membrana se vari vrućim zrakom uz minimalnu širinu vara od 3 mm.</w:t>
            </w:r>
          </w:p>
        </w:tc>
        <w:tc>
          <w:tcPr>
            <w:tcW w:w="2791" w:type="dxa"/>
          </w:tcPr>
          <w:p w14:paraId="61C5C855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85" w:type="dxa"/>
          </w:tcPr>
          <w:p w14:paraId="7BA3574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1984" w:type="dxa"/>
          </w:tcPr>
          <w:p w14:paraId="4458C019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CE4FA2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36E761C9" w14:textId="77777777" w:rsidTr="00473102">
        <w:trPr>
          <w:trHeight w:val="243"/>
        </w:trPr>
        <w:tc>
          <w:tcPr>
            <w:tcW w:w="1077" w:type="dxa"/>
          </w:tcPr>
          <w:p w14:paraId="0C774FB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7" w:type="dxa"/>
          </w:tcPr>
          <w:p w14:paraId="583A7F11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 xml:space="preserve">Dobava i ugradnja detalja obodnih limova visine 28 cm izvedenih od pocinčanih L </w:t>
            </w:r>
            <w:r w:rsidRPr="005B4750">
              <w:rPr>
                <w:rFonts w:ascii="Times New Roman" w:hAnsi="Times New Roman" w:cs="Times New Roman"/>
              </w:rPr>
              <w:lastRenderedPageBreak/>
              <w:t>profila, plastificiranog čeličnog lima u boji po izboru naručitelja te sistemskih TPO limova.</w:t>
            </w:r>
          </w:p>
        </w:tc>
        <w:tc>
          <w:tcPr>
            <w:tcW w:w="2791" w:type="dxa"/>
          </w:tcPr>
          <w:p w14:paraId="5729899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985" w:type="dxa"/>
          </w:tcPr>
          <w:p w14:paraId="6F912F16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984" w:type="dxa"/>
          </w:tcPr>
          <w:p w14:paraId="2FC8642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B68A60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193DF51E" w14:textId="77777777" w:rsidTr="00473102">
        <w:trPr>
          <w:trHeight w:val="230"/>
        </w:trPr>
        <w:tc>
          <w:tcPr>
            <w:tcW w:w="1077" w:type="dxa"/>
          </w:tcPr>
          <w:p w14:paraId="659F3ED9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7" w:type="dxa"/>
          </w:tcPr>
          <w:p w14:paraId="293AFB1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Dobava i ugradnja tipskih TPO odzračnika ravnog krova.</w:t>
            </w:r>
          </w:p>
          <w:p w14:paraId="56BEE57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TPO tipski odzračnici ravnog krova ugrađuju se varenjem vrućim zrakom na svakih 50 m² ravnog krova.</w:t>
            </w:r>
          </w:p>
        </w:tc>
        <w:tc>
          <w:tcPr>
            <w:tcW w:w="2791" w:type="dxa"/>
          </w:tcPr>
          <w:p w14:paraId="7476C13A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985" w:type="dxa"/>
          </w:tcPr>
          <w:p w14:paraId="0ADFBF97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984" w:type="dxa"/>
          </w:tcPr>
          <w:p w14:paraId="44C5BE86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2AFD22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6424FB28" w14:textId="77777777" w:rsidTr="00473102">
        <w:trPr>
          <w:trHeight w:val="230"/>
        </w:trPr>
        <w:tc>
          <w:tcPr>
            <w:tcW w:w="1077" w:type="dxa"/>
          </w:tcPr>
          <w:p w14:paraId="78F14BCC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7" w:type="dxa"/>
          </w:tcPr>
          <w:p w14:paraId="5BF5D163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 xml:space="preserve">Dobava, ugradnja i hidroizolacijska obrada tipskih TPO slivnika </w:t>
            </w:r>
          </w:p>
        </w:tc>
        <w:tc>
          <w:tcPr>
            <w:tcW w:w="2791" w:type="dxa"/>
          </w:tcPr>
          <w:p w14:paraId="006E9B9C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985" w:type="dxa"/>
          </w:tcPr>
          <w:p w14:paraId="2E545E9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984" w:type="dxa"/>
          </w:tcPr>
          <w:p w14:paraId="75BD225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DC43E1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358F3192" w14:textId="77777777" w:rsidTr="00473102">
        <w:trPr>
          <w:trHeight w:val="243"/>
        </w:trPr>
        <w:tc>
          <w:tcPr>
            <w:tcW w:w="1077" w:type="dxa"/>
          </w:tcPr>
          <w:p w14:paraId="79C42770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7" w:type="dxa"/>
          </w:tcPr>
          <w:p w14:paraId="7529E1D4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Dobava i ugradnja poklopca atike od ALU lima 45 cm sa podkonstrukcijom zajedno sa svim pomoćnim, pripremnim i završnim radovima.</w:t>
            </w:r>
          </w:p>
        </w:tc>
        <w:tc>
          <w:tcPr>
            <w:tcW w:w="2791" w:type="dxa"/>
          </w:tcPr>
          <w:p w14:paraId="62C982D1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5" w:type="dxa"/>
          </w:tcPr>
          <w:p w14:paraId="67AC6F0E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984" w:type="dxa"/>
          </w:tcPr>
          <w:p w14:paraId="5D2D51D6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A97235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017A537F" w14:textId="77777777" w:rsidTr="00473102">
        <w:trPr>
          <w:trHeight w:val="230"/>
        </w:trPr>
        <w:tc>
          <w:tcPr>
            <w:tcW w:w="1077" w:type="dxa"/>
          </w:tcPr>
          <w:p w14:paraId="516D9178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737283D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6760" w:type="dxa"/>
            <w:gridSpan w:val="3"/>
            <w:vMerge w:val="restart"/>
          </w:tcPr>
          <w:p w14:paraId="0B394B8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13C506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22C28BD2" w14:textId="77777777" w:rsidTr="00473102">
        <w:trPr>
          <w:trHeight w:val="230"/>
        </w:trPr>
        <w:tc>
          <w:tcPr>
            <w:tcW w:w="1077" w:type="dxa"/>
          </w:tcPr>
          <w:p w14:paraId="4CE1DA38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0F7D8132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6760" w:type="dxa"/>
            <w:gridSpan w:val="3"/>
            <w:vMerge/>
          </w:tcPr>
          <w:p w14:paraId="5CD21ADA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5D062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  <w:tr w:rsidR="005B4750" w:rsidRPr="005B4750" w14:paraId="2AAB1754" w14:textId="77777777" w:rsidTr="00473102">
        <w:trPr>
          <w:trHeight w:val="230"/>
        </w:trPr>
        <w:tc>
          <w:tcPr>
            <w:tcW w:w="1077" w:type="dxa"/>
          </w:tcPr>
          <w:p w14:paraId="1C7AB5DB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14:paraId="2A9F5FBD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  <w:r w:rsidRPr="005B4750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6760" w:type="dxa"/>
            <w:gridSpan w:val="3"/>
            <w:vMerge/>
          </w:tcPr>
          <w:p w14:paraId="3F288C95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A60F71" w14:textId="77777777" w:rsidR="005B4750" w:rsidRPr="005B4750" w:rsidRDefault="005B4750" w:rsidP="00473102">
            <w:pPr>
              <w:rPr>
                <w:rFonts w:ascii="Times New Roman" w:hAnsi="Times New Roman" w:cs="Times New Roman"/>
              </w:rPr>
            </w:pPr>
          </w:p>
        </w:tc>
      </w:tr>
    </w:tbl>
    <w:p w14:paraId="05228427" w14:textId="77777777" w:rsidR="0023381E" w:rsidRPr="00937579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28428" w14:textId="77777777" w:rsidR="0023381E" w:rsidRPr="00937579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28429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2A" w14:textId="7B817555" w:rsidR="0023381E" w:rsidRPr="00982B42" w:rsidRDefault="00982B42" w:rsidP="00962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B42">
        <w:rPr>
          <w:rFonts w:ascii="Times New Roman" w:hAnsi="Times New Roman" w:cs="Times New Roman"/>
        </w:rPr>
        <w:t>___________________________________________________</w:t>
      </w:r>
    </w:p>
    <w:p w14:paraId="0522842C" w14:textId="092C248F" w:rsidR="0023381E" w:rsidRPr="00982B42" w:rsidRDefault="0023381E" w:rsidP="00962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B42">
        <w:rPr>
          <w:rFonts w:ascii="Times New Roman" w:hAnsi="Times New Roman" w:cs="Times New Roman"/>
          <w:sz w:val="24"/>
          <w:szCs w:val="24"/>
        </w:rPr>
        <w:t>(ime i prezime ovlaštene osobe</w:t>
      </w:r>
      <w:r w:rsidR="00982B42" w:rsidRPr="00982B42">
        <w:rPr>
          <w:rFonts w:ascii="Times New Roman" w:hAnsi="Times New Roman" w:cs="Times New Roman"/>
          <w:sz w:val="24"/>
          <w:szCs w:val="24"/>
        </w:rPr>
        <w:t xml:space="preserve"> </w:t>
      </w:r>
      <w:r w:rsidRPr="00982B42">
        <w:rPr>
          <w:rFonts w:ascii="Times New Roman" w:hAnsi="Times New Roman" w:cs="Times New Roman"/>
          <w:sz w:val="24"/>
          <w:szCs w:val="24"/>
        </w:rPr>
        <w:t>ponuditelja, potpis i ovjera)</w:t>
      </w:r>
    </w:p>
    <w:p w14:paraId="0522842D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2E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2F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0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5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6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37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21C1E" w14:textId="77777777" w:rsidR="00C413A9" w:rsidRDefault="00C413A9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C413A9" w:rsidSect="00C413A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228441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Obrazac 4</w:t>
      </w:r>
    </w:p>
    <w:p w14:paraId="05228442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28443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14:paraId="05228444" w14:textId="77777777" w:rsidR="0023381E" w:rsidRPr="006A165C" w:rsidRDefault="0023381E" w:rsidP="0023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8445" w14:textId="77777777" w:rsidR="00E6759F" w:rsidRPr="00E6759F" w:rsidRDefault="0023381E" w:rsidP="00E67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Predmet nabave:</w:t>
      </w:r>
      <w:r w:rsidRPr="006A1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6D7" w:rsidRPr="00A536D7">
        <w:rPr>
          <w:rFonts w:ascii="Times New Roman" w:hAnsi="Times New Roman" w:cs="Times New Roman"/>
          <w:b/>
          <w:sz w:val="24"/>
          <w:szCs w:val="24"/>
        </w:rPr>
        <w:t xml:space="preserve">Nabava </w:t>
      </w:r>
      <w:r w:rsidR="00E6759F" w:rsidRPr="00E6759F">
        <w:rPr>
          <w:rFonts w:ascii="Times New Roman" w:hAnsi="Times New Roman" w:cs="Times New Roman"/>
          <w:b/>
          <w:sz w:val="24"/>
          <w:szCs w:val="24"/>
        </w:rPr>
        <w:t xml:space="preserve">radova za </w:t>
      </w:r>
      <w:r w:rsidR="00E6759F" w:rsidRPr="00E6759F">
        <w:rPr>
          <w:rFonts w:ascii="Times New Roman" w:hAnsi="Times New Roman" w:cs="Times New Roman"/>
          <w:b/>
          <w:i/>
          <w:sz w:val="24"/>
          <w:szCs w:val="24"/>
        </w:rPr>
        <w:t>Sanaciju ravnog krova zgrade Pučkog otvorenog učilišta Rab</w:t>
      </w:r>
      <w:r w:rsidR="0079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59F" w:rsidRPr="00E6759F">
        <w:rPr>
          <w:rFonts w:ascii="Times New Roman" w:hAnsi="Times New Roman" w:cs="Times New Roman"/>
          <w:b/>
          <w:sz w:val="24"/>
          <w:szCs w:val="24"/>
        </w:rPr>
        <w:t>- Nabava radova na krovu i drugih posebnih građevinskih zanatskih radova sukladno Troškovniku</w:t>
      </w:r>
    </w:p>
    <w:p w14:paraId="05228446" w14:textId="77777777" w:rsidR="00E6759F" w:rsidRDefault="00E6759F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28447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Naručitelj: Pučko otvoreno učilište Rab</w:t>
      </w:r>
    </w:p>
    <w:p w14:paraId="05228448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49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E6759F">
        <w:rPr>
          <w:rFonts w:ascii="Times New Roman" w:hAnsi="Times New Roman" w:cs="Times New Roman"/>
          <w:sz w:val="24"/>
          <w:szCs w:val="24"/>
        </w:rPr>
        <w:t>Nives Gvačić</w:t>
      </w:r>
    </w:p>
    <w:p w14:paraId="0522844A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4B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Naziv ponuditelja:____________________________</w:t>
      </w:r>
    </w:p>
    <w:p w14:paraId="0522844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4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Adresa (poslovno sjedište):_____________________</w:t>
      </w:r>
    </w:p>
    <w:p w14:paraId="0522844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4F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OIB:_______________________________________</w:t>
      </w:r>
    </w:p>
    <w:p w14:paraId="05228450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1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Poslovni (žiro račun):_________________________</w:t>
      </w:r>
    </w:p>
    <w:p w14:paraId="05228452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3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Broj računa (IBAN): __________________________</w:t>
      </w:r>
    </w:p>
    <w:p w14:paraId="05228454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5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BIC (SWIFT) i/ili naziv poslovne banke:_________________________</w:t>
      </w:r>
    </w:p>
    <w:p w14:paraId="05228456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7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Ponuditelj je u sustavu PDV-a (zaokružiti): DA NE</w:t>
      </w:r>
    </w:p>
    <w:p w14:paraId="05228458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9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Adresa za dostavu pošte:_______________________</w:t>
      </w:r>
    </w:p>
    <w:p w14:paraId="0522845A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B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E-pošta:____________________________________</w:t>
      </w:r>
    </w:p>
    <w:p w14:paraId="0522845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Kontakt osoba:_______________________________</w:t>
      </w:r>
    </w:p>
    <w:p w14:paraId="0522845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5F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Tel:________________________________________</w:t>
      </w:r>
    </w:p>
    <w:p w14:paraId="05228460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1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Faks:_______________________________________</w:t>
      </w:r>
    </w:p>
    <w:p w14:paraId="05228462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3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5C">
        <w:rPr>
          <w:rFonts w:ascii="Times New Roman" w:hAnsi="Times New Roman" w:cs="Times New Roman"/>
          <w:b/>
          <w:bCs/>
          <w:sz w:val="24"/>
          <w:szCs w:val="24"/>
        </w:rPr>
        <w:t>PONUDA</w:t>
      </w:r>
    </w:p>
    <w:p w14:paraId="05228464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8465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Broj ponude: ________________________________</w:t>
      </w:r>
    </w:p>
    <w:p w14:paraId="05228466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7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Datum ponude:_______________________________</w:t>
      </w:r>
    </w:p>
    <w:p w14:paraId="05228468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9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Cijena ponude bez PDV-a:______________________</w:t>
      </w:r>
    </w:p>
    <w:p w14:paraId="0522846A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B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Iznos PDV-a:_________________________________</w:t>
      </w:r>
    </w:p>
    <w:p w14:paraId="0522846C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D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>Cijena ponude s PDV-om: ______________________</w:t>
      </w:r>
    </w:p>
    <w:p w14:paraId="0522846E" w14:textId="77777777" w:rsidR="0023381E" w:rsidRPr="006A165C" w:rsidRDefault="0023381E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2846F" w14:textId="77777777" w:rsidR="00757967" w:rsidRDefault="00757967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5228470" w14:textId="77777777" w:rsidR="005552D7" w:rsidRPr="0023381E" w:rsidRDefault="00E6759F" w:rsidP="00A5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5C">
        <w:rPr>
          <w:rFonts w:ascii="Times New Roman" w:hAnsi="Times New Roman" w:cs="Times New Roman"/>
          <w:sz w:val="24"/>
          <w:szCs w:val="24"/>
        </w:rPr>
        <w:t xml:space="preserve"> </w:t>
      </w:r>
      <w:r w:rsidR="0023381E" w:rsidRPr="006A165C">
        <w:rPr>
          <w:rFonts w:ascii="Times New Roman" w:hAnsi="Times New Roman" w:cs="Times New Roman"/>
          <w:sz w:val="24"/>
          <w:szCs w:val="24"/>
        </w:rPr>
        <w:t>(ime i prezime ovlaštene osobe</w:t>
      </w:r>
      <w:r w:rsidR="00A536D7">
        <w:rPr>
          <w:rFonts w:ascii="Times New Roman" w:hAnsi="Times New Roman" w:cs="Times New Roman"/>
          <w:sz w:val="24"/>
          <w:szCs w:val="24"/>
        </w:rPr>
        <w:t xml:space="preserve"> </w:t>
      </w:r>
      <w:r w:rsidR="0023381E" w:rsidRPr="006A165C">
        <w:rPr>
          <w:rFonts w:ascii="Times New Roman" w:hAnsi="Times New Roman" w:cs="Times New Roman"/>
          <w:sz w:val="24"/>
          <w:szCs w:val="24"/>
        </w:rPr>
        <w:t>ponuditelja, potpis i ovjera)</w:t>
      </w:r>
    </w:p>
    <w:sectPr w:rsidR="005552D7" w:rsidRPr="0023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5DB5" w14:textId="77777777" w:rsidR="00E633FB" w:rsidRDefault="00E633FB" w:rsidP="00C413A9">
      <w:pPr>
        <w:spacing w:after="0" w:line="240" w:lineRule="auto"/>
      </w:pPr>
      <w:r>
        <w:separator/>
      </w:r>
    </w:p>
  </w:endnote>
  <w:endnote w:type="continuationSeparator" w:id="0">
    <w:p w14:paraId="40B5903F" w14:textId="77777777" w:rsidR="00E633FB" w:rsidRDefault="00E633FB" w:rsidP="00C4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59DA" w14:textId="77777777" w:rsidR="00E633FB" w:rsidRDefault="00E633FB" w:rsidP="00C413A9">
      <w:pPr>
        <w:spacing w:after="0" w:line="240" w:lineRule="auto"/>
      </w:pPr>
      <w:r>
        <w:separator/>
      </w:r>
    </w:p>
  </w:footnote>
  <w:footnote w:type="continuationSeparator" w:id="0">
    <w:p w14:paraId="25BD476C" w14:textId="77777777" w:rsidR="00E633FB" w:rsidRDefault="00E633FB" w:rsidP="00C4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819"/>
    <w:multiLevelType w:val="hybridMultilevel"/>
    <w:tmpl w:val="D4D47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1E"/>
    <w:rsid w:val="001535C4"/>
    <w:rsid w:val="00197A41"/>
    <w:rsid w:val="0023381E"/>
    <w:rsid w:val="00322531"/>
    <w:rsid w:val="00355F8B"/>
    <w:rsid w:val="005552D7"/>
    <w:rsid w:val="0058309D"/>
    <w:rsid w:val="005B4750"/>
    <w:rsid w:val="0073783F"/>
    <w:rsid w:val="00757967"/>
    <w:rsid w:val="00797063"/>
    <w:rsid w:val="0086251B"/>
    <w:rsid w:val="008A4BAE"/>
    <w:rsid w:val="00962CCE"/>
    <w:rsid w:val="00982B42"/>
    <w:rsid w:val="009B463D"/>
    <w:rsid w:val="00A536D7"/>
    <w:rsid w:val="00AE3D14"/>
    <w:rsid w:val="00C413A9"/>
    <w:rsid w:val="00D76264"/>
    <w:rsid w:val="00E41991"/>
    <w:rsid w:val="00E633FB"/>
    <w:rsid w:val="00E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8378"/>
  <w15:chartTrackingRefBased/>
  <w15:docId w15:val="{BD38ED62-E174-483C-9E89-36C4339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38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83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1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3A9"/>
  </w:style>
  <w:style w:type="paragraph" w:styleId="Podnoje">
    <w:name w:val="footer"/>
    <w:basedOn w:val="Normal"/>
    <w:link w:val="PodnojeChar"/>
    <w:uiPriority w:val="99"/>
    <w:unhideWhenUsed/>
    <w:rsid w:val="00C41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Josip Pahljina</cp:lastModifiedBy>
  <cp:revision>20</cp:revision>
  <cp:lastPrinted>2023-03-07T07:37:00Z</cp:lastPrinted>
  <dcterms:created xsi:type="dcterms:W3CDTF">2021-11-16T09:47:00Z</dcterms:created>
  <dcterms:modified xsi:type="dcterms:W3CDTF">2023-11-08T09:23:00Z</dcterms:modified>
</cp:coreProperties>
</file>